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77777777" w:rsidR="002E1050" w:rsidRPr="00513F5B" w:rsidRDefault="003B1E11" w:rsidP="00513F5B">
      <w:r>
        <w:rPr>
          <w:noProof/>
        </w:rPr>
        <w:drawing>
          <wp:anchor distT="0" distB="0" distL="114300" distR="114300" simplePos="0" relativeHeight="251658240" behindDoc="1" locked="1" layoutInCell="1" allowOverlap="0" wp14:anchorId="0B894552" wp14:editId="7188D2F3">
            <wp:simplePos x="0" y="0"/>
            <wp:positionH relativeFrom="column">
              <wp:posOffset>-2496185</wp:posOffset>
            </wp:positionH>
            <wp:positionV relativeFrom="page">
              <wp:posOffset>1905</wp:posOffset>
            </wp:positionV>
            <wp:extent cx="2369820" cy="77673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776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D7D35" w14:textId="1CF54A53" w:rsidR="007C5C3E" w:rsidRPr="00513F5B" w:rsidRDefault="003733AA" w:rsidP="00513F5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1" layoutInCell="1" allowOverlap="1" wp14:anchorId="093101E3" wp14:editId="71032C42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3F5B">
        <w:rPr>
          <w:noProof/>
        </w:rPr>
        <w:drawing>
          <wp:anchor distT="0" distB="0" distL="114300" distR="114300" simplePos="0" relativeHeight="251659264" behindDoc="1" locked="1" layoutInCell="1" allowOverlap="1" wp14:anchorId="0B656D63" wp14:editId="4D221CF8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C3E" w:rsidRPr="00513F5B" w:rsidSect="003B1E11">
      <w:pgSz w:w="15840" w:h="12240" w:orient="landscape"/>
      <w:pgMar w:top="720" w:right="720" w:bottom="72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0169AE"/>
    <w:rsid w:val="00220024"/>
    <w:rsid w:val="002E1050"/>
    <w:rsid w:val="003733AA"/>
    <w:rsid w:val="003B1E11"/>
    <w:rsid w:val="004D6023"/>
    <w:rsid w:val="00513F5B"/>
    <w:rsid w:val="005F7703"/>
    <w:rsid w:val="0065735C"/>
    <w:rsid w:val="007C5C3E"/>
    <w:rsid w:val="00974ACA"/>
    <w:rsid w:val="00A66C45"/>
    <w:rsid w:val="00C62C22"/>
    <w:rsid w:val="00E004CE"/>
    <w:rsid w:val="00EA5214"/>
    <w:rsid w:val="00F2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2</cp:revision>
  <cp:lastPrinted>2012-11-09T15:44:00Z</cp:lastPrinted>
  <dcterms:created xsi:type="dcterms:W3CDTF">2013-10-09T20:30:00Z</dcterms:created>
  <dcterms:modified xsi:type="dcterms:W3CDTF">2013-10-09T20:30:00Z</dcterms:modified>
</cp:coreProperties>
</file>