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9B7" w14:textId="77777777" w:rsidR="00E557C0" w:rsidRPr="00B822FA" w:rsidRDefault="00E557C0" w:rsidP="469A12F1">
      <w:pPr>
        <w:rPr>
          <w:rStyle w:val="markedcontent"/>
          <w:rFonts w:asciiTheme="majorHAnsi" w:eastAsiaTheme="majorEastAsia" w:hAnsiTheme="majorHAnsi" w:cstheme="majorBidi"/>
          <w:b/>
          <w:bCs/>
          <w:sz w:val="32"/>
          <w:szCs w:val="32"/>
          <w:shd w:val="clear" w:color="auto" w:fill="FFFFFF"/>
        </w:rPr>
      </w:pPr>
      <w:r w:rsidRPr="469A12F1">
        <w:rPr>
          <w:rStyle w:val="markedcontent"/>
          <w:rFonts w:asciiTheme="majorHAnsi" w:eastAsiaTheme="majorEastAsia" w:hAnsiTheme="majorHAnsi" w:cstheme="majorBidi"/>
          <w:b/>
          <w:bCs/>
          <w:sz w:val="32"/>
          <w:szCs w:val="32"/>
          <w:shd w:val="clear" w:color="auto" w:fill="FFFFFF"/>
        </w:rPr>
        <w:t>Program Description Template</w:t>
      </w:r>
    </w:p>
    <w:p w14:paraId="0AEECEBB" w14:textId="77777777" w:rsidR="00E557C0" w:rsidRDefault="00E557C0">
      <w:pPr>
        <w:rPr>
          <w:rStyle w:val="markedcontent"/>
          <w:rFonts w:ascii="Arial" w:hAnsi="Arial" w:cs="Arial"/>
          <w:sz w:val="26"/>
          <w:szCs w:val="26"/>
          <w:shd w:val="clear" w:color="auto" w:fill="FFFFFF"/>
        </w:rPr>
      </w:pPr>
    </w:p>
    <w:p w14:paraId="785B2067" w14:textId="2C8D9E7B" w:rsidR="469A12F1" w:rsidRDefault="29510B56" w:rsidP="29510B56">
      <w:pPr>
        <w:rPr>
          <w:rFonts w:eastAsiaTheme="minorEastAsia"/>
          <w:color w:val="000000" w:themeColor="text1"/>
          <w:sz w:val="22"/>
          <w:szCs w:val="22"/>
        </w:rPr>
      </w:pPr>
      <w:r w:rsidRPr="29510B56">
        <w:rPr>
          <w:rFonts w:eastAsiaTheme="minorEastAsia"/>
          <w:color w:val="000000" w:themeColor="text1"/>
          <w:sz w:val="22"/>
          <w:szCs w:val="22"/>
        </w:rPr>
        <w:t xml:space="preserve">The USDA has updated the system for capturing and reporting SNAP-Ed data and information, including what is required for describing your program. Use this template to outline the components required for your </w:t>
      </w:r>
      <w:r w:rsidRPr="29510B56">
        <w:rPr>
          <w:rFonts w:eastAsiaTheme="minorEastAsia"/>
          <w:i/>
          <w:iCs/>
          <w:color w:val="000000" w:themeColor="text1"/>
          <w:sz w:val="22"/>
          <w:szCs w:val="22"/>
        </w:rPr>
        <w:t>Program Description</w:t>
      </w:r>
      <w:r w:rsidRPr="29510B56">
        <w:rPr>
          <w:rFonts w:eastAsiaTheme="minorEastAsia"/>
          <w:color w:val="000000" w:themeColor="text1"/>
          <w:sz w:val="22"/>
          <w:szCs w:val="22"/>
        </w:rPr>
        <w:t xml:space="preserve"> that is included in the </w:t>
      </w:r>
      <w:r w:rsidRPr="29510B56">
        <w:rPr>
          <w:rFonts w:eastAsiaTheme="minorEastAsia"/>
          <w:i/>
          <w:iCs/>
          <w:color w:val="000000" w:themeColor="text1"/>
          <w:sz w:val="22"/>
          <w:szCs w:val="22"/>
        </w:rPr>
        <w:t>Anticipated Programming Form</w:t>
      </w:r>
      <w:r w:rsidRPr="29510B56">
        <w:rPr>
          <w:rFonts w:eastAsiaTheme="minorEastAsia"/>
          <w:color w:val="000000" w:themeColor="text1"/>
          <w:sz w:val="22"/>
          <w:szCs w:val="22"/>
        </w:rPr>
        <w:t xml:space="preserve">. After you have responded to the all the prompts, summarize your response to be </w:t>
      </w:r>
      <w:r w:rsidRPr="29510B56">
        <w:rPr>
          <w:rFonts w:eastAsiaTheme="minorEastAsia"/>
          <w:color w:val="000000" w:themeColor="text1"/>
          <w:sz w:val="22"/>
          <w:szCs w:val="22"/>
          <w:u w:val="single"/>
        </w:rPr>
        <w:t>no more than 500 words</w:t>
      </w:r>
      <w:r w:rsidRPr="29510B56">
        <w:rPr>
          <w:rFonts w:eastAsiaTheme="minorEastAsia"/>
          <w:color w:val="000000" w:themeColor="text1"/>
          <w:sz w:val="22"/>
          <w:szCs w:val="22"/>
        </w:rPr>
        <w:t>. Do not submit this template.</w:t>
      </w:r>
    </w:p>
    <w:p w14:paraId="68E4A965" w14:textId="13B8C209" w:rsidR="00E557C0" w:rsidRDefault="00E557C0" w:rsidP="7D55177E">
      <w:pPr>
        <w:rPr>
          <w:rStyle w:val="markedcontent"/>
          <w:rFonts w:eastAsiaTheme="minorEastAsia"/>
          <w:sz w:val="22"/>
          <w:szCs w:val="22"/>
          <w:shd w:val="clear" w:color="auto" w:fill="FFFFFF"/>
        </w:rPr>
      </w:pPr>
    </w:p>
    <w:p w14:paraId="3EAF37D9" w14:textId="3F041CAA" w:rsidR="00602CC5" w:rsidRDefault="00EC379A" w:rsidP="29510B56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 xml:space="preserve">WHY DID YOU SELECT THE POPULATION(S) AND COMMUNITIES </w:t>
      </w:r>
      <w:r w:rsidR="00A301B7"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 xml:space="preserve">YOU PLAN </w:t>
      </w:r>
      <w:r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>TO SERVE?</w:t>
      </w:r>
    </w:p>
    <w:p w14:paraId="5DE087C7" w14:textId="43E2571A" w:rsidR="00284724" w:rsidRPr="00A56DD6" w:rsidRDefault="29510B56" w:rsidP="00284724">
      <w:pPr>
        <w:rPr>
          <w:rStyle w:val="Emphasis"/>
          <w:sz w:val="22"/>
          <w:szCs w:val="22"/>
        </w:rPr>
      </w:pPr>
      <w:r w:rsidRPr="29510B56">
        <w:rPr>
          <w:rStyle w:val="Emphasis"/>
          <w:sz w:val="22"/>
          <w:szCs w:val="22"/>
        </w:rPr>
        <w:t>After completing your needs assessment in the Narrative, briefly summarize why specific populations and communities were chosen. Include information such as:</w:t>
      </w:r>
    </w:p>
    <w:p w14:paraId="4AC08FC5" w14:textId="77777777" w:rsidR="00284724" w:rsidRDefault="29510B56" w:rsidP="29510B56">
      <w:pPr>
        <w:pStyle w:val="ListParagraph"/>
        <w:numPr>
          <w:ilvl w:val="0"/>
          <w:numId w:val="6"/>
        </w:numPr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Fonts w:eastAsiaTheme="minorEastAsia"/>
          <w:color w:val="000000" w:themeColor="text1"/>
          <w:sz w:val="22"/>
          <w:szCs w:val="22"/>
        </w:rPr>
        <w:t>Trends in needs</w:t>
      </w:r>
    </w:p>
    <w:p w14:paraId="58585F84" w14:textId="77777777" w:rsidR="00284724" w:rsidRDefault="29510B56" w:rsidP="29510B56">
      <w:pPr>
        <w:pStyle w:val="ListParagraph"/>
        <w:numPr>
          <w:ilvl w:val="0"/>
          <w:numId w:val="6"/>
        </w:numPr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Fonts w:eastAsiaTheme="minorEastAsia"/>
          <w:color w:val="000000" w:themeColor="text1"/>
          <w:sz w:val="22"/>
          <w:szCs w:val="22"/>
        </w:rPr>
        <w:t>Readiness for change</w:t>
      </w:r>
    </w:p>
    <w:p w14:paraId="09BE7BCB" w14:textId="41F98C1C" w:rsidR="00284724" w:rsidRPr="00284724" w:rsidRDefault="29510B56" w:rsidP="29510B56">
      <w:pPr>
        <w:pStyle w:val="ListParagraph"/>
        <w:numPr>
          <w:ilvl w:val="0"/>
          <w:numId w:val="6"/>
        </w:numPr>
        <w:rPr>
          <w:rFonts w:eastAsiaTheme="minorEastAsia"/>
          <w:sz w:val="22"/>
          <w:szCs w:val="22"/>
          <w:shd w:val="clear" w:color="auto" w:fill="FFFFFF"/>
        </w:rPr>
      </w:pPr>
      <w:r w:rsidRPr="29510B56">
        <w:rPr>
          <w:rFonts w:eastAsiaTheme="minorEastAsia"/>
          <w:color w:val="000000" w:themeColor="text1"/>
          <w:sz w:val="22"/>
          <w:szCs w:val="22"/>
        </w:rPr>
        <w:t>Lack of availability of effective interventions</w:t>
      </w:r>
    </w:p>
    <w:p w14:paraId="1D80D6A1" w14:textId="1A269BA7" w:rsidR="00284724" w:rsidRDefault="00284724" w:rsidP="00284724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</w:p>
    <w:p w14:paraId="562E0EFD" w14:textId="36CCF559" w:rsidR="00284724" w:rsidRDefault="00EC379A" w:rsidP="29510B56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>WHERE DO YOU PLAN TO PROGRAM?</w:t>
      </w:r>
    </w:p>
    <w:p w14:paraId="3E3B2E6E" w14:textId="58BE0B25" w:rsidR="00284724" w:rsidRPr="00A56DD6" w:rsidRDefault="29510B56" w:rsidP="00284724">
      <w:pPr>
        <w:rPr>
          <w:rStyle w:val="Emphasis"/>
          <w:sz w:val="22"/>
          <w:szCs w:val="22"/>
        </w:rPr>
      </w:pPr>
      <w:r w:rsidRPr="29510B56">
        <w:rPr>
          <w:rStyle w:val="Emphasis"/>
          <w:sz w:val="22"/>
          <w:szCs w:val="22"/>
        </w:rPr>
        <w:t>Summarize where you plan to deliver programming. Be sure to include the estimated number of sites by setting.</w:t>
      </w:r>
    </w:p>
    <w:p w14:paraId="1D4C6A5B" w14:textId="65EA8472" w:rsidR="00284724" w:rsidRPr="00284724" w:rsidRDefault="00284724" w:rsidP="29510B56">
      <w:pPr>
        <w:pStyle w:val="ListParagraph"/>
        <w:numPr>
          <w:ilvl w:val="0"/>
          <w:numId w:val="7"/>
        </w:num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  <w:shd w:val="clear" w:color="auto" w:fill="FFFFFF"/>
        </w:rPr>
        <w:t xml:space="preserve">Use your answers from the settings section in the </w:t>
      </w:r>
      <w:r w:rsidRPr="29510B56">
        <w:rPr>
          <w:rStyle w:val="markedcontent"/>
          <w:rFonts w:eastAsiaTheme="minorEastAsia"/>
          <w:i/>
          <w:iCs/>
          <w:sz w:val="22"/>
          <w:szCs w:val="22"/>
          <w:shd w:val="clear" w:color="auto" w:fill="FFFFFF"/>
        </w:rPr>
        <w:t xml:space="preserve">Anticipated Programming Form. </w:t>
      </w:r>
    </w:p>
    <w:p w14:paraId="70E806EB" w14:textId="52603FED" w:rsidR="00284724" w:rsidRDefault="00284724" w:rsidP="00284724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</w:p>
    <w:p w14:paraId="50DA59D8" w14:textId="5DAEF8AF" w:rsidR="00284724" w:rsidRDefault="00EC379A" w:rsidP="29510B56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 xml:space="preserve">HOW DO YOU PLAN TO DELIVER PROGRAMMING? </w:t>
      </w:r>
    </w:p>
    <w:p w14:paraId="16059226" w14:textId="40572366" w:rsidR="349E4330" w:rsidRDefault="349E4330" w:rsidP="349E4330">
      <w:pPr>
        <w:rPr>
          <w:rStyle w:val="Emphasis"/>
          <w:sz w:val="22"/>
          <w:szCs w:val="22"/>
        </w:rPr>
      </w:pPr>
      <w:r w:rsidRPr="349E4330">
        <w:rPr>
          <w:rStyle w:val="Emphasis"/>
          <w:sz w:val="22"/>
          <w:szCs w:val="22"/>
        </w:rPr>
        <w:t>Briefly describe key information related to your populations’ awareness of and access to healthy food and physical activity opportunities and how you incorporated it into your proposed program design</w:t>
      </w:r>
      <w:r w:rsidR="00BC2DB7">
        <w:rPr>
          <w:rStyle w:val="Emphasis"/>
          <w:sz w:val="22"/>
          <w:szCs w:val="22"/>
        </w:rPr>
        <w:t>.</w:t>
      </w:r>
      <w:r w:rsidRPr="349E4330">
        <w:rPr>
          <w:rStyle w:val="Emphasis"/>
          <w:sz w:val="22"/>
          <w:szCs w:val="22"/>
        </w:rPr>
        <w:t xml:space="preserve"> </w:t>
      </w:r>
    </w:p>
    <w:p w14:paraId="7BB93AEF" w14:textId="77777777" w:rsidR="006D3196" w:rsidRDefault="006D3196" w:rsidP="29510B56">
      <w:pPr>
        <w:rPr>
          <w:rStyle w:val="Emphasis"/>
          <w:sz w:val="22"/>
          <w:szCs w:val="22"/>
        </w:rPr>
      </w:pPr>
    </w:p>
    <w:p w14:paraId="71A2BF3B" w14:textId="37113025" w:rsidR="29510B56" w:rsidRDefault="29510B56" w:rsidP="29510B56">
      <w:pPr>
        <w:spacing w:line="259" w:lineRule="auto"/>
      </w:pPr>
      <w:r w:rsidRPr="29510B56">
        <w:rPr>
          <w:rStyle w:val="Emphasis"/>
          <w:sz w:val="22"/>
          <w:szCs w:val="22"/>
        </w:rPr>
        <w:t xml:space="preserve">What are your plans to deliver DE interventions? Include information such as: </w:t>
      </w:r>
    </w:p>
    <w:p w14:paraId="7DD3FFB7" w14:textId="4D667EB0" w:rsidR="29510B56" w:rsidRDefault="29510B56" w:rsidP="29510B56">
      <w:pPr>
        <w:pStyle w:val="ListParagraph"/>
        <w:numPr>
          <w:ilvl w:val="0"/>
          <w:numId w:val="9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 xml:space="preserve">Total number of series to be implemented, number of sessions in a series, frequency of sessions, and planned method of </w:t>
      </w:r>
      <w:proofErr w:type="gramStart"/>
      <w:r w:rsidRPr="29510B56">
        <w:rPr>
          <w:rFonts w:eastAsiaTheme="minorEastAsia"/>
          <w:sz w:val="22"/>
          <w:szCs w:val="22"/>
        </w:rPr>
        <w:t>delivery</w:t>
      </w:r>
      <w:proofErr w:type="gramEnd"/>
    </w:p>
    <w:p w14:paraId="75F3F427" w14:textId="4AD318A0" w:rsidR="29510B56" w:rsidRDefault="29510B56" w:rsidP="29510B56">
      <w:pPr>
        <w:pStyle w:val="ListParagraph"/>
        <w:numPr>
          <w:ilvl w:val="0"/>
          <w:numId w:val="9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>Indirect channels</w:t>
      </w:r>
    </w:p>
    <w:p w14:paraId="5A690542" w14:textId="12A0E00D" w:rsidR="29510B56" w:rsidRDefault="29510B56" w:rsidP="29510B56">
      <w:pPr>
        <w:pStyle w:val="ListParagraph"/>
        <w:numPr>
          <w:ilvl w:val="0"/>
          <w:numId w:val="9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>Supplemental materials</w:t>
      </w:r>
    </w:p>
    <w:p w14:paraId="27519554" w14:textId="4B9722CD" w:rsidR="29510B56" w:rsidRDefault="29510B56" w:rsidP="29510B56">
      <w:pPr>
        <w:rPr>
          <w:rFonts w:eastAsiaTheme="minorEastAsia"/>
          <w:sz w:val="22"/>
          <w:szCs w:val="22"/>
        </w:rPr>
      </w:pPr>
    </w:p>
    <w:p w14:paraId="45EC4B2C" w14:textId="709CD5CA" w:rsidR="29510B56" w:rsidRDefault="29510B56" w:rsidP="29510B56">
      <w:p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i/>
          <w:iCs/>
          <w:sz w:val="22"/>
          <w:szCs w:val="22"/>
        </w:rPr>
        <w:t>Describe key activities you plan to use when implementing PSE strategies. Consider the following:</w:t>
      </w:r>
    </w:p>
    <w:p w14:paraId="4D7E398B" w14:textId="6430EBE7" w:rsidR="29510B56" w:rsidRDefault="29510B56" w:rsidP="29510B56">
      <w:pPr>
        <w:pStyle w:val="ListParagraph"/>
        <w:numPr>
          <w:ilvl w:val="0"/>
          <w:numId w:val="8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 xml:space="preserve">Planning and preparing for implementation (e.g., contacting sites, assessment, training) </w:t>
      </w:r>
    </w:p>
    <w:p w14:paraId="0D772BE5" w14:textId="3D232668" w:rsidR="29510B56" w:rsidRDefault="29510B56" w:rsidP="29510B56">
      <w:pPr>
        <w:pStyle w:val="ListParagraph"/>
        <w:numPr>
          <w:ilvl w:val="0"/>
          <w:numId w:val="8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>Implementing changes</w:t>
      </w:r>
    </w:p>
    <w:p w14:paraId="41055AE0" w14:textId="041E6ADE" w:rsidR="29510B56" w:rsidRDefault="29510B56" w:rsidP="29510B56">
      <w:pPr>
        <w:pStyle w:val="ListParagraph"/>
        <w:numPr>
          <w:ilvl w:val="0"/>
          <w:numId w:val="8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 xml:space="preserve">Planning for sustainability </w:t>
      </w:r>
    </w:p>
    <w:p w14:paraId="2B7DE465" w14:textId="36126F27" w:rsidR="29510B56" w:rsidRDefault="29510B56" w:rsidP="29510B56">
      <w:pPr>
        <w:pStyle w:val="ListParagraph"/>
        <w:numPr>
          <w:ilvl w:val="0"/>
          <w:numId w:val="8"/>
        </w:numPr>
        <w:rPr>
          <w:rFonts w:eastAsiaTheme="minorEastAsia"/>
          <w:sz w:val="22"/>
          <w:szCs w:val="22"/>
        </w:rPr>
      </w:pPr>
      <w:r w:rsidRPr="29510B56">
        <w:rPr>
          <w:rFonts w:eastAsiaTheme="minorEastAsia"/>
          <w:sz w:val="22"/>
          <w:szCs w:val="22"/>
        </w:rPr>
        <w:t>Maintaining changes and/or conducting follow-up assessments</w:t>
      </w:r>
    </w:p>
    <w:p w14:paraId="68869E84" w14:textId="6ED5C56E" w:rsidR="29510B56" w:rsidRDefault="29510B56" w:rsidP="29510B56">
      <w:pPr>
        <w:rPr>
          <w:rStyle w:val="Emphasis"/>
          <w:strike/>
          <w:sz w:val="22"/>
          <w:szCs w:val="22"/>
        </w:rPr>
      </w:pPr>
    </w:p>
    <w:p w14:paraId="278CE90F" w14:textId="2AE7D102" w:rsidR="00284724" w:rsidRPr="00A56DD6" w:rsidRDefault="00284724" w:rsidP="00284724">
      <w:pPr>
        <w:rPr>
          <w:rStyle w:val="Emphasis"/>
          <w:sz w:val="22"/>
          <w:szCs w:val="22"/>
        </w:rPr>
      </w:pPr>
      <w:r w:rsidRPr="00A56DD6">
        <w:rPr>
          <w:rStyle w:val="Emphasis"/>
          <w:sz w:val="22"/>
          <w:szCs w:val="22"/>
        </w:rPr>
        <w:t xml:space="preserve">What key educational messaging will your </w:t>
      </w:r>
      <w:r w:rsidR="00E5782A">
        <w:rPr>
          <w:rStyle w:val="Emphasis"/>
          <w:sz w:val="22"/>
          <w:szCs w:val="22"/>
        </w:rPr>
        <w:t xml:space="preserve">proposed </w:t>
      </w:r>
      <w:r w:rsidRPr="00A56DD6">
        <w:rPr>
          <w:rStyle w:val="Emphasis"/>
          <w:sz w:val="22"/>
          <w:szCs w:val="22"/>
        </w:rPr>
        <w:t xml:space="preserve">program consistently use? </w:t>
      </w:r>
    </w:p>
    <w:p w14:paraId="74B489A6" w14:textId="03B08FE5" w:rsidR="00284724" w:rsidRPr="00284724" w:rsidRDefault="00284724" w:rsidP="29510B56">
      <w:pPr>
        <w:pStyle w:val="ListParagraph"/>
        <w:numPr>
          <w:ilvl w:val="0"/>
          <w:numId w:val="5"/>
        </w:numPr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  <w:shd w:val="clear" w:color="auto" w:fill="FFFFFF"/>
        </w:rPr>
        <w:t>Key educational messages should be focused on increasing fruit and vegetable consumption, increasing physical activity, and creating supportive places for this work to progress.</w:t>
      </w:r>
    </w:p>
    <w:p w14:paraId="650FC7F7" w14:textId="734CF5F1" w:rsidR="00284724" w:rsidRDefault="00284724" w:rsidP="00284724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</w:p>
    <w:p w14:paraId="6A8422B9" w14:textId="0B8A6815" w:rsidR="00284724" w:rsidRDefault="00EC379A" w:rsidP="29510B56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>HOW WILL YOU ENSURE YOUR PROGRAM IS IMPLEMENTED AS INTENDED (WITH FIDELITY)?</w:t>
      </w:r>
    </w:p>
    <w:p w14:paraId="5DCD466A" w14:textId="2B6F0911" w:rsidR="00284724" w:rsidRPr="00A56DD6" w:rsidRDefault="29510B56" w:rsidP="00284724">
      <w:pPr>
        <w:rPr>
          <w:rStyle w:val="Emphasis"/>
          <w:sz w:val="22"/>
          <w:szCs w:val="22"/>
        </w:rPr>
      </w:pPr>
      <w:r w:rsidRPr="29510B56">
        <w:rPr>
          <w:rStyle w:val="Emphasis"/>
          <w:sz w:val="22"/>
          <w:szCs w:val="22"/>
        </w:rPr>
        <w:t>What efforts will be used to ensure the proposed program will be implemented as designed (i.e., with fidelity)?</w:t>
      </w:r>
    </w:p>
    <w:p w14:paraId="13311A5E" w14:textId="186692A0" w:rsidR="00284724" w:rsidRDefault="00284724" w:rsidP="00284724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</w:p>
    <w:p w14:paraId="3213B115" w14:textId="4FEFBC57" w:rsidR="00EC379A" w:rsidRDefault="00EC379A" w:rsidP="29510B56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>WHAT ARE YOUR ANTICIPATED PROGRAM OUTCOMES?</w:t>
      </w:r>
    </w:p>
    <w:p w14:paraId="67CF5406" w14:textId="4A1EE80A" w:rsidR="00EC379A" w:rsidRPr="00A56DD6" w:rsidRDefault="29510B56" w:rsidP="29510B56">
      <w:pPr>
        <w:rPr>
          <w:rStyle w:val="Emphasis"/>
          <w:sz w:val="22"/>
          <w:szCs w:val="22"/>
        </w:rPr>
      </w:pPr>
      <w:r w:rsidRPr="29510B56">
        <w:rPr>
          <w:rStyle w:val="Emphasis"/>
          <w:sz w:val="22"/>
          <w:szCs w:val="22"/>
        </w:rPr>
        <w:t xml:space="preserve">What healthy eating and physical activity behavior changes is your proposed program designed to achieve? </w:t>
      </w:r>
    </w:p>
    <w:p w14:paraId="5C2D9840" w14:textId="3E30023D" w:rsidR="00EC379A" w:rsidRPr="00EC379A" w:rsidRDefault="00EC379A" w:rsidP="29510B56">
      <w:pPr>
        <w:pStyle w:val="ListParagraph"/>
        <w:numPr>
          <w:ilvl w:val="0"/>
          <w:numId w:val="3"/>
        </w:numPr>
        <w:spacing w:after="120"/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  <w:shd w:val="clear" w:color="auto" w:fill="FFFFFF"/>
        </w:rPr>
        <w:t xml:space="preserve">For example, we want to increase the variety of fruits that participants will eat throughout the week. </w:t>
      </w:r>
    </w:p>
    <w:p w14:paraId="79A76122" w14:textId="749F2F84" w:rsidR="00EC379A" w:rsidRPr="00A56DD6" w:rsidRDefault="29510B56" w:rsidP="00EC379A">
      <w:pPr>
        <w:rPr>
          <w:rStyle w:val="Emphasis"/>
          <w:sz w:val="22"/>
          <w:szCs w:val="22"/>
        </w:rPr>
      </w:pPr>
      <w:r w:rsidRPr="29510B56">
        <w:rPr>
          <w:rStyle w:val="Emphasis"/>
          <w:sz w:val="22"/>
          <w:szCs w:val="22"/>
        </w:rPr>
        <w:lastRenderedPageBreak/>
        <w:t xml:space="preserve">What PSE changes will </w:t>
      </w:r>
      <w:r w:rsidR="006D3196">
        <w:rPr>
          <w:rStyle w:val="Emphasis"/>
          <w:sz w:val="22"/>
          <w:szCs w:val="22"/>
        </w:rPr>
        <w:t xml:space="preserve">your proposed program achieve? How will those proposed changes </w:t>
      </w:r>
      <w:r w:rsidRPr="29510B56">
        <w:rPr>
          <w:rStyle w:val="Emphasis"/>
          <w:sz w:val="22"/>
          <w:szCs w:val="22"/>
        </w:rPr>
        <w:t xml:space="preserve">support healthy eating and physical activity? </w:t>
      </w:r>
    </w:p>
    <w:p w14:paraId="5C36BC45" w14:textId="52D2BCF2" w:rsidR="00EC379A" w:rsidRPr="00EC379A" w:rsidRDefault="29510B56" w:rsidP="00BC2DB7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</w:rPr>
        <w:t xml:space="preserve">For example, we want to increase fruit and vegetable options in corner stores. </w:t>
      </w:r>
    </w:p>
    <w:p w14:paraId="14FD572A" w14:textId="77777777" w:rsidR="00BC2DB7" w:rsidRDefault="00BC2DB7" w:rsidP="349E4330">
      <w:pPr>
        <w:rPr>
          <w:rStyle w:val="Emphasis"/>
          <w:sz w:val="22"/>
          <w:szCs w:val="22"/>
        </w:rPr>
      </w:pPr>
    </w:p>
    <w:p w14:paraId="7D4DDEC0" w14:textId="69F5C7C2" w:rsidR="00EC379A" w:rsidRPr="00A56DD6" w:rsidRDefault="349E4330" w:rsidP="349E4330">
      <w:pPr>
        <w:rPr>
          <w:rStyle w:val="Emphasis"/>
          <w:sz w:val="22"/>
          <w:szCs w:val="22"/>
        </w:rPr>
      </w:pPr>
      <w:r w:rsidRPr="349E4330">
        <w:rPr>
          <w:rStyle w:val="Emphasis"/>
          <w:sz w:val="22"/>
          <w:szCs w:val="22"/>
        </w:rPr>
        <w:t xml:space="preserve">What is your total </w:t>
      </w:r>
      <w:r w:rsidR="00BC2DB7">
        <w:rPr>
          <w:rStyle w:val="Emphasis"/>
          <w:sz w:val="22"/>
          <w:szCs w:val="22"/>
        </w:rPr>
        <w:t>estimated</w:t>
      </w:r>
      <w:r w:rsidRPr="349E4330">
        <w:rPr>
          <w:rStyle w:val="Emphasis"/>
          <w:sz w:val="22"/>
          <w:szCs w:val="22"/>
        </w:rPr>
        <w:t xml:space="preserve"> reach for your proposed program? </w:t>
      </w:r>
    </w:p>
    <w:p w14:paraId="15B78110" w14:textId="73CE6EA5" w:rsidR="00EC379A" w:rsidRPr="00A56DD6" w:rsidRDefault="349E4330" w:rsidP="349E4330">
      <w:pPr>
        <w:pStyle w:val="ListParagraph"/>
        <w:numPr>
          <w:ilvl w:val="0"/>
          <w:numId w:val="1"/>
        </w:numPr>
        <w:rPr>
          <w:rStyle w:val="Emphasis"/>
          <w:sz w:val="22"/>
          <w:szCs w:val="22"/>
        </w:rPr>
      </w:pPr>
      <w:r w:rsidRPr="349E4330">
        <w:rPr>
          <w:rStyle w:val="Emphasis"/>
          <w:sz w:val="22"/>
          <w:szCs w:val="22"/>
        </w:rPr>
        <w:t xml:space="preserve">Include the total from your </w:t>
      </w:r>
      <w:r w:rsidRPr="349E4330">
        <w:rPr>
          <w:rStyle w:val="Emphasis"/>
          <w:i w:val="0"/>
          <w:iCs w:val="0"/>
          <w:sz w:val="22"/>
          <w:szCs w:val="22"/>
        </w:rPr>
        <w:t>Anticipated Programming Form.</w:t>
      </w:r>
      <w:r w:rsidRPr="349E4330">
        <w:rPr>
          <w:rStyle w:val="Emphasis"/>
          <w:sz w:val="22"/>
          <w:szCs w:val="22"/>
        </w:rPr>
        <w:t xml:space="preserve"> </w:t>
      </w:r>
    </w:p>
    <w:p w14:paraId="45ABA5E7" w14:textId="51E92F69" w:rsidR="00EC379A" w:rsidRPr="00EC379A" w:rsidRDefault="00EC379A" w:rsidP="29510B56">
      <w:pPr>
        <w:rPr>
          <w:rStyle w:val="Emphasis"/>
          <w:sz w:val="22"/>
          <w:szCs w:val="22"/>
          <w:shd w:val="clear" w:color="auto" w:fill="FFFFFF"/>
        </w:rPr>
      </w:pPr>
    </w:p>
    <w:p w14:paraId="7360E2F7" w14:textId="2045BCF1" w:rsidR="00EC379A" w:rsidRDefault="00EC379A" w:rsidP="00284724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  <w: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  <w:t>WHO ELSE IS INVOLVED?</w:t>
      </w:r>
    </w:p>
    <w:p w14:paraId="5D81C5DC" w14:textId="7740DEC2" w:rsidR="00EC379A" w:rsidRPr="00A56DD6" w:rsidRDefault="29510B56" w:rsidP="00EC379A">
      <w:pPr>
        <w:rPr>
          <w:rStyle w:val="Emphasis"/>
          <w:sz w:val="22"/>
          <w:szCs w:val="22"/>
        </w:rPr>
      </w:pPr>
      <w:r w:rsidRPr="29510B56">
        <w:rPr>
          <w:rStyle w:val="Emphasis"/>
          <w:sz w:val="22"/>
          <w:szCs w:val="22"/>
        </w:rPr>
        <w:t>What are key partner roles and contributions to your proposed programming? Consider what the roles and contributions will be for:</w:t>
      </w:r>
    </w:p>
    <w:p w14:paraId="569069F4" w14:textId="7165EA9D" w:rsidR="00EC379A" w:rsidRPr="00E5782A" w:rsidRDefault="29510B56" w:rsidP="29510B56">
      <w:pPr>
        <w:pStyle w:val="ListParagraph"/>
        <w:numPr>
          <w:ilvl w:val="0"/>
          <w:numId w:val="2"/>
        </w:numPr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</w:rPr>
        <w:t xml:space="preserve">Key partner organizations </w:t>
      </w:r>
    </w:p>
    <w:p w14:paraId="218B8E39" w14:textId="77777777" w:rsidR="00EC379A" w:rsidRPr="00E5782A" w:rsidRDefault="29510B56" w:rsidP="29510B56">
      <w:pPr>
        <w:pStyle w:val="ListParagraph"/>
        <w:numPr>
          <w:ilvl w:val="0"/>
          <w:numId w:val="2"/>
        </w:numPr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</w:rPr>
        <w:t>Multi-sector collaborations</w:t>
      </w:r>
    </w:p>
    <w:p w14:paraId="3F00C47C" w14:textId="24DF31F0" w:rsidR="00EC379A" w:rsidRPr="00E5782A" w:rsidRDefault="29510B56" w:rsidP="29510B56">
      <w:pPr>
        <w:pStyle w:val="ListParagraph"/>
        <w:numPr>
          <w:ilvl w:val="0"/>
          <w:numId w:val="2"/>
        </w:numPr>
        <w:rPr>
          <w:rStyle w:val="markedcontent"/>
          <w:rFonts w:eastAsiaTheme="minorEastAsia"/>
          <w:sz w:val="22"/>
          <w:szCs w:val="22"/>
          <w:shd w:val="clear" w:color="auto" w:fill="FFFFFF"/>
        </w:rPr>
      </w:pPr>
      <w:r w:rsidRPr="29510B56">
        <w:rPr>
          <w:rStyle w:val="markedcontent"/>
          <w:rFonts w:eastAsiaTheme="minorEastAsia"/>
          <w:sz w:val="22"/>
          <w:szCs w:val="22"/>
        </w:rPr>
        <w:t>Key community champions</w:t>
      </w:r>
    </w:p>
    <w:p w14:paraId="0DE402FE" w14:textId="2E260378" w:rsidR="00EC379A" w:rsidRPr="00EC379A" w:rsidRDefault="00EC379A" w:rsidP="54C55A45">
      <w:pPr>
        <w:rPr>
          <w:rStyle w:val="markedcontent"/>
          <w:rFonts w:eastAsiaTheme="minorEastAsia"/>
          <w:b/>
          <w:bCs/>
          <w:sz w:val="22"/>
          <w:szCs w:val="22"/>
          <w:shd w:val="clear" w:color="auto" w:fill="FFFFFF"/>
        </w:rPr>
      </w:pPr>
    </w:p>
    <w:sectPr w:rsidR="00EC379A" w:rsidRPr="00EC379A" w:rsidSect="00E578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4951" w14:textId="77777777" w:rsidR="00EB2C0C" w:rsidRDefault="00EB2C0C" w:rsidP="00B82408">
      <w:r>
        <w:separator/>
      </w:r>
    </w:p>
  </w:endnote>
  <w:endnote w:type="continuationSeparator" w:id="0">
    <w:p w14:paraId="6DEE0FC5" w14:textId="77777777" w:rsidR="00EB2C0C" w:rsidRDefault="00EB2C0C" w:rsidP="00B8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B04C" w14:textId="77777777" w:rsidR="00EB2C0C" w:rsidRDefault="00EB2C0C" w:rsidP="00B82408">
      <w:r>
        <w:separator/>
      </w:r>
    </w:p>
  </w:footnote>
  <w:footnote w:type="continuationSeparator" w:id="0">
    <w:p w14:paraId="49B600B8" w14:textId="77777777" w:rsidR="00EB2C0C" w:rsidRDefault="00EB2C0C" w:rsidP="00B8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20BE"/>
    <w:multiLevelType w:val="hybridMultilevel"/>
    <w:tmpl w:val="B93CD894"/>
    <w:lvl w:ilvl="0" w:tplc="2FAAF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C8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48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EC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7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AA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E5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82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C07"/>
    <w:multiLevelType w:val="hybridMultilevel"/>
    <w:tmpl w:val="E0A4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0B0A"/>
    <w:multiLevelType w:val="hybridMultilevel"/>
    <w:tmpl w:val="F0B4B8CE"/>
    <w:lvl w:ilvl="0" w:tplc="593A9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EA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4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FF8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4FA0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7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20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61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E0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587"/>
    <w:multiLevelType w:val="hybridMultilevel"/>
    <w:tmpl w:val="D83AA63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FDC"/>
    <w:multiLevelType w:val="hybridMultilevel"/>
    <w:tmpl w:val="B066CA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0210"/>
    <w:multiLevelType w:val="hybridMultilevel"/>
    <w:tmpl w:val="5D9CA950"/>
    <w:lvl w:ilvl="0" w:tplc="0778F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A5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41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E2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E3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A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9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0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87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F4EE4"/>
    <w:multiLevelType w:val="hybridMultilevel"/>
    <w:tmpl w:val="4F3AEBE2"/>
    <w:lvl w:ilvl="0" w:tplc="EB1046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BCB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A2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07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4B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E8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9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EB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8A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648B"/>
    <w:multiLevelType w:val="hybridMultilevel"/>
    <w:tmpl w:val="EB362DF4"/>
    <w:lvl w:ilvl="0" w:tplc="60ECB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B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08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CE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A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EB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8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2E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5DB"/>
    <w:multiLevelType w:val="hybridMultilevel"/>
    <w:tmpl w:val="541AF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40CEF"/>
    <w:multiLevelType w:val="hybridMultilevel"/>
    <w:tmpl w:val="B066CA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4EF7"/>
    <w:multiLevelType w:val="hybridMultilevel"/>
    <w:tmpl w:val="8778869C"/>
    <w:lvl w:ilvl="0" w:tplc="7DDE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F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A0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47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8A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4B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A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2D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A725D"/>
    <w:multiLevelType w:val="hybridMultilevel"/>
    <w:tmpl w:val="CEF402EA"/>
    <w:lvl w:ilvl="0" w:tplc="0B540A3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072C"/>
    <w:multiLevelType w:val="hybridMultilevel"/>
    <w:tmpl w:val="CA4A231C"/>
    <w:lvl w:ilvl="0" w:tplc="2BA4C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7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E3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A0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A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62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A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63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81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79C9"/>
    <w:multiLevelType w:val="hybridMultilevel"/>
    <w:tmpl w:val="230CCBBA"/>
    <w:lvl w:ilvl="0" w:tplc="53763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927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65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3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24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0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E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AD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67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7680"/>
    <w:multiLevelType w:val="hybridMultilevel"/>
    <w:tmpl w:val="72EE819C"/>
    <w:lvl w:ilvl="0" w:tplc="D1E0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6C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E4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9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AE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29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F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06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03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603CF"/>
    <w:multiLevelType w:val="hybridMultilevel"/>
    <w:tmpl w:val="63A06AEC"/>
    <w:lvl w:ilvl="0" w:tplc="43C0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64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4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0C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A1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2C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A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02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CE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F97A"/>
    <w:multiLevelType w:val="hybridMultilevel"/>
    <w:tmpl w:val="7A243F66"/>
    <w:lvl w:ilvl="0" w:tplc="85AA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C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2D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1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2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A5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2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E4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0FCF"/>
    <w:multiLevelType w:val="hybridMultilevel"/>
    <w:tmpl w:val="7A2A4358"/>
    <w:lvl w:ilvl="0" w:tplc="E9945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BE7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A6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E2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2F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C2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82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E1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2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5CC30"/>
    <w:multiLevelType w:val="hybridMultilevel"/>
    <w:tmpl w:val="400EC0C4"/>
    <w:lvl w:ilvl="0" w:tplc="D0C82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47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C3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EC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C8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2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E5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5BC8"/>
    <w:multiLevelType w:val="hybridMultilevel"/>
    <w:tmpl w:val="CB26171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00CA"/>
    <w:multiLevelType w:val="hybridMultilevel"/>
    <w:tmpl w:val="2B665E74"/>
    <w:lvl w:ilvl="0" w:tplc="DE3A06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26D6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C22F7F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D34C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AA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A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04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8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05FE3"/>
    <w:multiLevelType w:val="hybridMultilevel"/>
    <w:tmpl w:val="8994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C54F4"/>
    <w:multiLevelType w:val="hybridMultilevel"/>
    <w:tmpl w:val="B066CAE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91836"/>
    <w:multiLevelType w:val="hybridMultilevel"/>
    <w:tmpl w:val="2F50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5693485">
    <w:abstractNumId w:val="16"/>
  </w:num>
  <w:num w:numId="2" w16cid:durableId="383796305">
    <w:abstractNumId w:val="15"/>
  </w:num>
  <w:num w:numId="3" w16cid:durableId="1416243222">
    <w:abstractNumId w:val="12"/>
  </w:num>
  <w:num w:numId="4" w16cid:durableId="1311515121">
    <w:abstractNumId w:val="7"/>
  </w:num>
  <w:num w:numId="5" w16cid:durableId="1241015771">
    <w:abstractNumId w:val="18"/>
  </w:num>
  <w:num w:numId="6" w16cid:durableId="1996956954">
    <w:abstractNumId w:val="5"/>
  </w:num>
  <w:num w:numId="7" w16cid:durableId="1022433964">
    <w:abstractNumId w:val="10"/>
  </w:num>
  <w:num w:numId="8" w16cid:durableId="616838231">
    <w:abstractNumId w:val="14"/>
  </w:num>
  <w:num w:numId="9" w16cid:durableId="1118721197">
    <w:abstractNumId w:val="0"/>
  </w:num>
  <w:num w:numId="10" w16cid:durableId="1938900631">
    <w:abstractNumId w:val="17"/>
  </w:num>
  <w:num w:numId="11" w16cid:durableId="938372931">
    <w:abstractNumId w:val="13"/>
  </w:num>
  <w:num w:numId="12" w16cid:durableId="1984388494">
    <w:abstractNumId w:val="6"/>
  </w:num>
  <w:num w:numId="13" w16cid:durableId="1289386718">
    <w:abstractNumId w:val="2"/>
  </w:num>
  <w:num w:numId="14" w16cid:durableId="1687630993">
    <w:abstractNumId w:val="20"/>
  </w:num>
  <w:num w:numId="15" w16cid:durableId="888960074">
    <w:abstractNumId w:val="22"/>
  </w:num>
  <w:num w:numId="16" w16cid:durableId="1016074947">
    <w:abstractNumId w:val="11"/>
  </w:num>
  <w:num w:numId="17" w16cid:durableId="1934701550">
    <w:abstractNumId w:val="23"/>
  </w:num>
  <w:num w:numId="18" w16cid:durableId="1649549176">
    <w:abstractNumId w:val="19"/>
  </w:num>
  <w:num w:numId="19" w16cid:durableId="1473936437">
    <w:abstractNumId w:val="21"/>
  </w:num>
  <w:num w:numId="20" w16cid:durableId="888876544">
    <w:abstractNumId w:val="1"/>
  </w:num>
  <w:num w:numId="21" w16cid:durableId="1204639623">
    <w:abstractNumId w:val="8"/>
  </w:num>
  <w:num w:numId="22" w16cid:durableId="1472938240">
    <w:abstractNumId w:val="9"/>
  </w:num>
  <w:num w:numId="23" w16cid:durableId="632490182">
    <w:abstractNumId w:val="4"/>
  </w:num>
  <w:num w:numId="24" w16cid:durableId="1953510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91E61"/>
    <w:rsid w:val="001F0550"/>
    <w:rsid w:val="00284724"/>
    <w:rsid w:val="002B69EC"/>
    <w:rsid w:val="002C3126"/>
    <w:rsid w:val="003100B9"/>
    <w:rsid w:val="00390034"/>
    <w:rsid w:val="004731FF"/>
    <w:rsid w:val="00494683"/>
    <w:rsid w:val="004F5053"/>
    <w:rsid w:val="005817DC"/>
    <w:rsid w:val="005A11D0"/>
    <w:rsid w:val="00602CC5"/>
    <w:rsid w:val="006D3196"/>
    <w:rsid w:val="00783852"/>
    <w:rsid w:val="00791A09"/>
    <w:rsid w:val="007A7D82"/>
    <w:rsid w:val="00886B6B"/>
    <w:rsid w:val="009D1BB4"/>
    <w:rsid w:val="00A301B7"/>
    <w:rsid w:val="00A56DD6"/>
    <w:rsid w:val="00B822FA"/>
    <w:rsid w:val="00B82408"/>
    <w:rsid w:val="00BA4F17"/>
    <w:rsid w:val="00BC050B"/>
    <w:rsid w:val="00BC2DB7"/>
    <w:rsid w:val="00CD73BE"/>
    <w:rsid w:val="00CE3DB5"/>
    <w:rsid w:val="00D1010D"/>
    <w:rsid w:val="00E557C0"/>
    <w:rsid w:val="00E5782A"/>
    <w:rsid w:val="00EA02ED"/>
    <w:rsid w:val="00EB2C0C"/>
    <w:rsid w:val="00EC379A"/>
    <w:rsid w:val="00EE6E42"/>
    <w:rsid w:val="00F35F44"/>
    <w:rsid w:val="00F55AA9"/>
    <w:rsid w:val="00FE2F8F"/>
    <w:rsid w:val="18221D36"/>
    <w:rsid w:val="29510B56"/>
    <w:rsid w:val="349E4330"/>
    <w:rsid w:val="469A12F1"/>
    <w:rsid w:val="4FE68B61"/>
    <w:rsid w:val="54C55A45"/>
    <w:rsid w:val="5C095EE5"/>
    <w:rsid w:val="7D5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557C0"/>
  </w:style>
  <w:style w:type="paragraph" w:styleId="ListParagraph">
    <w:name w:val="List Paragraph"/>
    <w:basedOn w:val="Normal"/>
    <w:uiPriority w:val="34"/>
    <w:qFormat/>
    <w:rsid w:val="00E557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550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56DD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56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2612</Characters>
  <Application>Microsoft Office Word</Application>
  <DocSecurity>0</DocSecurity>
  <Lines>124</Lines>
  <Paragraphs>54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Shona MacKenzie</cp:lastModifiedBy>
  <cp:revision>27</cp:revision>
  <dcterms:created xsi:type="dcterms:W3CDTF">2023-02-21T02:31:00Z</dcterms:created>
  <dcterms:modified xsi:type="dcterms:W3CDTF">2023-03-02T16:00:00Z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2023-02-21T02:31:24Z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671f548c-d7b2-404e-98b5-8e35b6523dff</vt:lpwstr>
  </property>
  <property fmtid="{D5CDD505-2E9C-101B-9397-08002B2CF9AE}" pid="8" name="MSIP_Label_3fca4029-2287-47b1-ae5c-5e95db488e5f_ContentBits">
    <vt:lpwstr>0</vt:lpwstr>
  </property>
</Properties>
</file>