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41F2" w:rsidP="00A341F2" w:rsidRDefault="00A341F2" w14:paraId="3AEBA288" w14:textId="7925AA7C">
      <w:pPr>
        <w:spacing w:after="0"/>
        <w:ind w:right="720"/>
        <w:jc w:val="center"/>
        <w:rPr>
          <w:rFonts w:eastAsiaTheme="minorEastAsia"/>
          <w:b/>
          <w:bCs/>
        </w:rPr>
      </w:pPr>
      <w:r w:rsidRPr="00A341F2">
        <w:rPr>
          <w:rFonts w:eastAsiaTheme="minorEastAsia"/>
          <w:b/>
          <w:bCs/>
        </w:rPr>
        <w:t>Letter of Attestation</w:t>
      </w:r>
    </w:p>
    <w:p w:rsidR="00A341F2" w:rsidP="00A341F2" w:rsidRDefault="00A341F2" w14:paraId="6DE94060" w14:textId="11ACB9A1">
      <w:pPr>
        <w:spacing w:after="0"/>
        <w:ind w:right="720"/>
        <w:jc w:val="center"/>
        <w:rPr>
          <w:rFonts w:eastAsiaTheme="minorEastAsia"/>
          <w:b/>
          <w:bCs/>
        </w:rPr>
      </w:pPr>
      <w:r w:rsidRPr="00A341F2">
        <w:rPr>
          <w:rFonts w:eastAsiaTheme="minorEastAsia"/>
          <w:b/>
          <w:bCs/>
        </w:rPr>
        <w:t xml:space="preserve">SNAP-Ed </w:t>
      </w:r>
      <w:r>
        <w:rPr>
          <w:rFonts w:eastAsiaTheme="minorEastAsia"/>
          <w:b/>
          <w:bCs/>
        </w:rPr>
        <w:t xml:space="preserve">at MFF </w:t>
      </w:r>
      <w:r w:rsidRPr="00A341F2">
        <w:rPr>
          <w:rFonts w:eastAsiaTheme="minorEastAsia"/>
          <w:b/>
          <w:bCs/>
        </w:rPr>
        <w:t>Rapid Response Funding</w:t>
      </w:r>
    </w:p>
    <w:p w:rsidRPr="00A341F2" w:rsidR="00A341F2" w:rsidP="00A341F2" w:rsidRDefault="00A341F2" w14:paraId="59593172" w14:textId="0C9BCE57">
      <w:pPr>
        <w:spacing w:after="0"/>
        <w:ind w:right="720"/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Fiscal Year 2026</w:t>
      </w:r>
    </w:p>
    <w:p w:rsidR="00A341F2" w:rsidP="00A341F2" w:rsidRDefault="00A341F2" w14:paraId="7C0058ED" w14:textId="77777777">
      <w:pPr>
        <w:spacing w:after="0"/>
        <w:ind w:right="720"/>
        <w:jc w:val="center"/>
        <w:rPr>
          <w:rFonts w:eastAsiaTheme="minorEastAsia"/>
        </w:rPr>
      </w:pPr>
    </w:p>
    <w:p w:rsidR="00A341F2" w:rsidP="00A341F2" w:rsidRDefault="00A341F2" w14:paraId="330E0049" w14:textId="01171765">
      <w:pPr>
        <w:spacing w:after="0"/>
        <w:ind w:right="720"/>
        <w:rPr>
          <w:rFonts w:eastAsiaTheme="minorEastAsia"/>
        </w:rPr>
      </w:pPr>
      <w:r w:rsidRPr="5A244D60">
        <w:rPr>
          <w:rFonts w:eastAsiaTheme="minorEastAsia"/>
        </w:rPr>
        <w:t>The submitted Attestation must be placed on your organization’s official letterhead, include all components, and have an original signature of an authorized representative (electronic signatures accepted).</w:t>
      </w:r>
    </w:p>
    <w:p w:rsidR="00A341F2" w:rsidP="00A341F2" w:rsidRDefault="00A341F2" w14:paraId="3B2DC617" w14:textId="77777777">
      <w:pPr>
        <w:pBdr>
          <w:bottom w:val="single" w:color="000000" w:sz="12" w:space="1"/>
        </w:pBdr>
        <w:spacing w:after="0"/>
        <w:ind w:right="720"/>
        <w:rPr>
          <w:rFonts w:eastAsiaTheme="minorEastAsia"/>
          <w:highlight w:val="yellow"/>
        </w:rPr>
      </w:pPr>
    </w:p>
    <w:p w:rsidR="00A341F2" w:rsidP="069EF32A" w:rsidRDefault="00A341F2" w14:paraId="66152477" w14:textId="6F8F1B18">
      <w:pPr>
        <w:pBdr>
          <w:bottom w:val="single" w:color="000000" w:sz="12" w:space="1"/>
        </w:pBdr>
        <w:spacing w:after="0"/>
        <w:ind w:right="720"/>
        <w:rPr>
          <w:rFonts w:eastAsia="" w:eastAsiaTheme="minorEastAsia"/>
        </w:rPr>
      </w:pPr>
      <w:r w:rsidRPr="069EF32A" w:rsidR="069EF32A">
        <w:rPr>
          <w:rFonts w:eastAsia="" w:eastAsiaTheme="minorEastAsia"/>
        </w:rPr>
        <w:t xml:space="preserve">Electronically </w:t>
      </w:r>
      <w:r w:rsidRPr="069EF32A" w:rsidR="069EF32A">
        <w:rPr>
          <w:rFonts w:eastAsia="" w:eastAsiaTheme="minorEastAsia"/>
        </w:rPr>
        <w:t>submit</w:t>
      </w:r>
      <w:r w:rsidRPr="069EF32A" w:rsidR="069EF32A">
        <w:rPr>
          <w:rFonts w:eastAsia="" w:eastAsiaTheme="minorEastAsia"/>
        </w:rPr>
        <w:t xml:space="preserve"> the Attestation Letter (as a Word or PDF file) by </w:t>
      </w:r>
      <w:r w:rsidRPr="069EF32A" w:rsidR="069EF32A">
        <w:rPr>
          <w:rFonts w:eastAsia="" w:eastAsiaTheme="minorEastAsia"/>
          <w:b w:val="1"/>
          <w:bCs w:val="1"/>
        </w:rPr>
        <w:t xml:space="preserve">4:30 p.m. EST on </w:t>
      </w:r>
      <w:r w:rsidRPr="069EF32A" w:rsidR="069EF32A">
        <w:rPr>
          <w:rFonts w:eastAsia="" w:eastAsiaTheme="minorEastAsia"/>
          <w:b w:val="1"/>
          <w:bCs w:val="1"/>
        </w:rPr>
        <w:t>April 6, 2026.</w:t>
      </w:r>
    </w:p>
    <w:p w:rsidR="00A341F2" w:rsidP="00A341F2" w:rsidRDefault="00A341F2" w14:paraId="5424C757" w14:textId="77777777">
      <w:pPr>
        <w:pBdr>
          <w:bottom w:val="single" w:color="000000" w:sz="12" w:space="1"/>
        </w:pBdr>
        <w:spacing w:after="0"/>
        <w:ind w:right="720"/>
        <w:rPr>
          <w:rFonts w:eastAsiaTheme="minorEastAsia"/>
        </w:rPr>
      </w:pPr>
      <w:r w:rsidRPr="198210DD">
        <w:rPr>
          <w:rFonts w:eastAsiaTheme="minorEastAsia"/>
        </w:rPr>
        <w:t xml:space="preserve"> </w:t>
      </w:r>
    </w:p>
    <w:p w:rsidRPr="001919B6" w:rsidR="00A341F2" w:rsidP="001919B6" w:rsidRDefault="00A341F2" w14:paraId="7CD193C5" w14:textId="51C9FBF3">
      <w:pPr>
        <w:pBdr>
          <w:bottom w:val="single" w:color="000000" w:sz="12" w:space="1"/>
        </w:pBdr>
        <w:spacing w:after="0"/>
        <w:ind w:right="720"/>
        <w:rPr>
          <w:rFonts w:eastAsiaTheme="minorEastAsia"/>
          <w:i/>
          <w:iCs/>
        </w:rPr>
      </w:pPr>
      <w:r w:rsidRPr="198210DD">
        <w:rPr>
          <w:rFonts w:eastAsiaTheme="minorEastAsia"/>
          <w:i/>
          <w:iCs/>
        </w:rPr>
        <w:t xml:space="preserve">Copy </w:t>
      </w:r>
      <w:proofErr w:type="gramStart"/>
      <w:r w:rsidRPr="198210DD">
        <w:rPr>
          <w:rFonts w:eastAsiaTheme="minorEastAsia"/>
          <w:i/>
          <w:iCs/>
        </w:rPr>
        <w:t>all of</w:t>
      </w:r>
      <w:proofErr w:type="gramEnd"/>
      <w:r w:rsidRPr="198210DD">
        <w:rPr>
          <w:rFonts w:eastAsiaTheme="minorEastAsia"/>
          <w:i/>
          <w:iCs/>
        </w:rPr>
        <w:t xml:space="preserve"> the below to your organization’s letterhead and submit:</w:t>
      </w:r>
    </w:p>
    <w:p w:rsidR="00A341F2" w:rsidP="00A341F2" w:rsidRDefault="00A341F2" w14:paraId="0F1EF683" w14:textId="77777777">
      <w:pPr>
        <w:rPr>
          <w:rFonts w:eastAsiaTheme="minorEastAsia"/>
        </w:rPr>
      </w:pPr>
      <w:r>
        <w:t>Attestations (check boxes). My organization:</w:t>
      </w:r>
      <w:r w:rsidRPr="198210DD">
        <w:rPr>
          <w:rFonts w:eastAsiaTheme="minorEastAsia"/>
        </w:rPr>
        <w:t xml:space="preserve"> </w:t>
      </w:r>
    </w:p>
    <w:p w:rsidR="001919B6" w:rsidP="001919B6" w:rsidRDefault="001919B6" w14:paraId="5CD1B825" w14:textId="03A338A5">
      <w:pPr>
        <w:ind w:left="720" w:hanging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name="Check1" w:id="0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</w:t>
      </w:r>
      <w:r>
        <w:tab/>
      </w:r>
      <w:r w:rsidR="00A341F2">
        <w:t xml:space="preserve">Confirms that we meet </w:t>
      </w:r>
      <w:proofErr w:type="gramStart"/>
      <w:r w:rsidR="00A341F2">
        <w:t>all of</w:t>
      </w:r>
      <w:proofErr w:type="gramEnd"/>
      <w:r w:rsidR="00A341F2">
        <w:t xml:space="preserve"> the listed eligibility criteria listed in the Eligibility Section on the How to Apply webpage. </w:t>
      </w:r>
    </w:p>
    <w:p w:rsidR="001919B6" w:rsidP="001919B6" w:rsidRDefault="001919B6" w14:paraId="2D817413" w14:textId="27C0CCFD">
      <w:pPr>
        <w:ind w:left="720" w:hanging="72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name="Check2" w:id="1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</w:t>
      </w:r>
      <w:r>
        <w:tab/>
      </w:r>
      <w:r w:rsidR="00A341F2">
        <w:t xml:space="preserve">Understands this initiative includes engaging directly with community members and mission-aligned organizations to share healthy messages, participate in community-based events, and help connect people to food resources, as outlined in the scope of work template. </w:t>
      </w:r>
    </w:p>
    <w:p w:rsidRPr="001919B6" w:rsidR="001919B6" w:rsidP="001919B6" w:rsidRDefault="001919B6" w14:paraId="1AA5AA53" w14:textId="2A84BE7C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name="Check3" w:id="2"/>
      <w:r>
        <w:rPr>
          <w:rFonts w:eastAsiaTheme="minorEastAsia"/>
          <w:color w:val="000000" w:themeColor="text1"/>
        </w:rPr>
        <w:instrText xml:space="preserve"> FORMCHECKBOX </w:instrText>
      </w:r>
      <w:r>
        <w:rPr>
          <w:rFonts w:eastAsiaTheme="minorEastAsia"/>
          <w:color w:val="000000" w:themeColor="text1"/>
        </w:rPr>
      </w:r>
      <w:r>
        <w:rPr>
          <w:rFonts w:eastAsiaTheme="minorEastAsia"/>
          <w:color w:val="000000" w:themeColor="text1"/>
        </w:rPr>
        <w:fldChar w:fldCharType="separate"/>
      </w:r>
      <w:r>
        <w:rPr>
          <w:rFonts w:eastAsiaTheme="minorEastAsia"/>
          <w:color w:val="000000" w:themeColor="text1"/>
        </w:rPr>
        <w:fldChar w:fldCharType="end"/>
      </w:r>
      <w:bookmarkEnd w:id="2"/>
      <w:r>
        <w:rPr>
          <w:rFonts w:eastAsiaTheme="minorEastAsia"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ab/>
      </w:r>
      <w:r w:rsidRPr="001919B6" w:rsidR="00A341F2">
        <w:rPr>
          <w:rFonts w:eastAsiaTheme="minorEastAsia"/>
          <w:color w:val="000000" w:themeColor="text1"/>
        </w:rPr>
        <w:t>Understands that, if funded, organization will deliver services as directed by MFF.</w:t>
      </w:r>
    </w:p>
    <w:p w:rsidRPr="001919B6" w:rsidR="001919B6" w:rsidP="001919B6" w:rsidRDefault="001919B6" w14:paraId="3E946898" w14:textId="418C53D8">
      <w:pPr>
        <w:ind w:left="720" w:hanging="720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name="Check4" w:id="3"/>
      <w:r>
        <w:rPr>
          <w:rFonts w:eastAsiaTheme="minorEastAsia"/>
          <w:color w:val="000000" w:themeColor="text1"/>
        </w:rPr>
        <w:instrText xml:space="preserve"> FORMCHECKBOX </w:instrText>
      </w:r>
      <w:r>
        <w:rPr>
          <w:rFonts w:eastAsiaTheme="minorEastAsia"/>
          <w:color w:val="000000" w:themeColor="text1"/>
        </w:rPr>
      </w:r>
      <w:r>
        <w:rPr>
          <w:rFonts w:eastAsiaTheme="minorEastAsia"/>
          <w:color w:val="000000" w:themeColor="text1"/>
        </w:rPr>
        <w:fldChar w:fldCharType="separate"/>
      </w:r>
      <w:r>
        <w:rPr>
          <w:rFonts w:eastAsiaTheme="minorEastAsia"/>
          <w:color w:val="000000" w:themeColor="text1"/>
        </w:rPr>
        <w:fldChar w:fldCharType="end"/>
      </w:r>
      <w:bookmarkEnd w:id="3"/>
      <w:r>
        <w:rPr>
          <w:rFonts w:eastAsiaTheme="minorEastAsia"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ab/>
      </w:r>
      <w:r w:rsidRPr="001919B6" w:rsidR="00A341F2">
        <w:rPr>
          <w:rFonts w:eastAsiaTheme="minorEastAsia"/>
          <w:color w:val="000000" w:themeColor="text1"/>
        </w:rPr>
        <w:t>Understands that, as by directed by MFF, organization will serve SNAP-Ed audiences (refer to Eligibility Section on the How to Apply webpage).</w:t>
      </w:r>
    </w:p>
    <w:p w:rsidR="001919B6" w:rsidP="001919B6" w:rsidRDefault="001919B6" w14:paraId="0954573B" w14:textId="3F79532B">
      <w:pPr>
        <w:ind w:left="720" w:hanging="72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name="Check5" w:id="4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</w:t>
      </w:r>
      <w:r>
        <w:tab/>
      </w:r>
      <w:r w:rsidR="00A341F2">
        <w:t>Commits to allocating adequate staff time to complete all deliverables within the defined timeframe.</w:t>
      </w:r>
    </w:p>
    <w:p w:rsidR="00A341F2" w:rsidP="001919B6" w:rsidRDefault="001919B6" w14:paraId="0D810E79" w14:textId="42EBBAFB"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name="Check6" w:id="5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 xml:space="preserve"> </w:t>
      </w:r>
      <w:r>
        <w:tab/>
      </w:r>
      <w:r w:rsidR="00A341F2">
        <w:t xml:space="preserve">Will use the tools and resources provided by MFF to implement the scope of work. </w:t>
      </w:r>
    </w:p>
    <w:p w:rsidRPr="00E213FF" w:rsidR="00A341F2" w:rsidP="001919B6" w:rsidRDefault="001919B6" w14:paraId="2B14F4BA" w14:textId="68710952">
      <w:pPr>
        <w:ind w:left="720" w:hanging="720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name="Check7" w:id="6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 xml:space="preserve"> </w:t>
      </w:r>
      <w:r>
        <w:tab/>
      </w:r>
      <w:r w:rsidR="00A341F2">
        <w:t>Will participate in any required training (including a required orientation on April 22, 2026), reporting, and evaluation activities.</w:t>
      </w:r>
    </w:p>
    <w:p w:rsidRPr="001919B6" w:rsidR="00A341F2" w:rsidP="001919B6" w:rsidRDefault="001919B6" w14:paraId="5DFD42F5" w14:textId="2C788053">
      <w:pPr>
        <w:rPr>
          <w:rFonts w:eastAsiaTheme="minorEastAsia"/>
          <w:color w:val="000000" w:themeColor="text1"/>
        </w:rPr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name="Check8" w:id="7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</w:t>
      </w:r>
      <w:r>
        <w:tab/>
      </w:r>
      <w:r w:rsidR="00A341F2">
        <w:t xml:space="preserve">Will operate within SNAP-Ed program parameters as demonstrated by monthly reporting. </w:t>
      </w:r>
    </w:p>
    <w:p w:rsidRPr="001919B6" w:rsidR="00A341F2" w:rsidP="77CE1A16" w:rsidRDefault="001919B6" w14:paraId="57FEA478" w14:textId="25DFB29E">
      <w:pPr>
        <w:ind w:left="720" w:hanging="720"/>
        <w:rPr>
          <w:rFonts w:eastAsia="" w:eastAsiaTheme="minorEastAsia"/>
        </w:rPr>
      </w:pPr>
      <w:r w:rsidRPr="77CE1A16">
        <w:rPr>
          <w:rFonts w:eastAsia="" w:eastAsiaTheme="minorEastAsia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name="Check9" w:id="8"/>
      <w:r w:rsidRPr="77CE1A16">
        <w:rPr>
          <w:rFonts w:eastAsia="" w:eastAsiaTheme="minorEastAsia"/>
        </w:rPr>
        <w:instrText xml:space="preserve"> FORMCHECKBOX </w:instrText>
      </w:r>
      <w:r>
        <w:rPr>
          <w:rFonts w:eastAsiaTheme="minorEastAsia"/>
        </w:rPr>
      </w:r>
      <w:r w:rsidRPr="77CE1A16">
        <w:rPr>
          <w:rFonts w:eastAsia="" w:eastAsiaTheme="minorEastAsia"/>
        </w:rPr>
        <w:fldChar w:fldCharType="separate"/>
      </w:r>
      <w:r w:rsidRPr="77CE1A16">
        <w:rPr>
          <w:rFonts w:eastAsia="" w:eastAsiaTheme="minorEastAsia"/>
        </w:rPr>
        <w:fldChar w:fldCharType="end"/>
      </w:r>
      <w:bookmarkEnd w:id="8"/>
      <w:r w:rsidRPr="77CE1A16">
        <w:rPr>
          <w:rFonts w:eastAsia="" w:eastAsiaTheme="minorEastAsia"/>
        </w:rPr>
        <w:t xml:space="preserve"> </w:t>
      </w:r>
      <w:r>
        <w:rPr>
          <w:rFonts w:eastAsiaTheme="minorEastAsia"/>
        </w:rPr>
        <w:tab/>
      </w:r>
      <w:r w:rsidRPr="77CE1A16" w:rsidR="00A341F2">
        <w:rPr>
          <w:rFonts w:eastAsia="" w:eastAsiaTheme="minorEastAsia"/>
        </w:rPr>
        <w:t xml:space="preserve">Understands this is a deliverable-based initiative and funding will be disbursed when deliverables are complete and invoices for received and approved. </w:t>
      </w:r>
    </w:p>
    <w:p w:rsidR="001919B6" w:rsidP="00A341F2" w:rsidRDefault="001919B6" w14:paraId="12DB9160" w14:textId="77777777">
      <w:pPr>
        <w:spacing w:after="0"/>
        <w:rPr>
          <w:rFonts w:eastAsiaTheme="minorEastAsia"/>
        </w:rPr>
      </w:pPr>
    </w:p>
    <w:p w:rsidR="00A341F2" w:rsidP="00A341F2" w:rsidRDefault="00A341F2" w14:paraId="5EF865E9" w14:textId="5C4D0C3E">
      <w:pPr>
        <w:spacing w:after="0"/>
        <w:rPr>
          <w:rFonts w:eastAsiaTheme="minorEastAsia"/>
        </w:rPr>
      </w:pPr>
      <w:r w:rsidRPr="198210DD">
        <w:rPr>
          <w:rFonts w:eastAsiaTheme="minorEastAsia"/>
        </w:rPr>
        <w:t>I have reviewed and understand the attestations listed above.</w:t>
      </w:r>
    </w:p>
    <w:p w:rsidR="001919B6" w:rsidP="00A341F2" w:rsidRDefault="001919B6" w14:paraId="070A39B7" w14:textId="77777777">
      <w:pPr>
        <w:spacing w:after="0"/>
        <w:rPr>
          <w:rFonts w:eastAsiaTheme="minorEastAsia"/>
        </w:rPr>
      </w:pPr>
    </w:p>
    <w:p w:rsidR="00AB51E4" w:rsidP="001919B6" w:rsidRDefault="00AB51E4" w14:paraId="2B67A807" w14:textId="4B458464">
      <w:pPr>
        <w:pBdr>
          <w:bottom w:val="single" w:color="auto" w:sz="12" w:space="1"/>
        </w:pBdr>
        <w:spacing w:after="0"/>
        <w:rPr>
          <w:rFonts w:eastAsiaTheme="minorEastAsia"/>
          <w:i/>
          <w:iCs/>
        </w:rPr>
      </w:pPr>
    </w:p>
    <w:p w:rsidRPr="001919B6" w:rsidR="001919B6" w:rsidRDefault="001919B6" w14:paraId="55B743F9" w14:textId="1050DCFC">
      <w:pPr>
        <w:rPr>
          <w:b/>
          <w:bCs/>
        </w:rPr>
      </w:pPr>
      <w:r w:rsidRPr="001919B6">
        <w:rPr>
          <w:b/>
          <w:bCs/>
        </w:rPr>
        <w:t>Signature of Authorized Organization Representative</w:t>
      </w:r>
      <w:r w:rsidRPr="001919B6">
        <w:rPr>
          <w:b/>
          <w:bCs/>
        </w:rPr>
        <w:tab/>
      </w:r>
      <w:r w:rsidRPr="001919B6">
        <w:rPr>
          <w:b/>
          <w:bCs/>
        </w:rPr>
        <w:tab/>
      </w:r>
      <w:r w:rsidRPr="001919B6">
        <w:rPr>
          <w:b/>
          <w:bCs/>
        </w:rPr>
        <w:tab/>
      </w:r>
      <w:r w:rsidRPr="001919B6">
        <w:rPr>
          <w:b/>
          <w:bCs/>
        </w:rPr>
        <w:t>Date</w:t>
      </w:r>
    </w:p>
    <w:p w:rsidR="001919B6" w:rsidP="001919B6" w:rsidRDefault="001919B6" w14:paraId="23A4846F" w14:textId="77777777">
      <w:pPr>
        <w:pBdr>
          <w:bottom w:val="single" w:color="auto" w:sz="12" w:space="1"/>
        </w:pBdr>
        <w:spacing w:after="0"/>
      </w:pPr>
    </w:p>
    <w:p w:rsidRPr="001919B6" w:rsidR="001919B6" w:rsidRDefault="001919B6" w14:paraId="30D40B80" w14:textId="5DC8754F">
      <w:pPr>
        <w:rPr>
          <w:b/>
          <w:bCs/>
        </w:rPr>
      </w:pPr>
      <w:r w:rsidRPr="001919B6">
        <w:rPr>
          <w:b/>
          <w:bCs/>
        </w:rPr>
        <w:t>Print Name</w:t>
      </w:r>
      <w:r w:rsidRPr="001919B6">
        <w:rPr>
          <w:b/>
          <w:bCs/>
        </w:rPr>
        <w:tab/>
      </w:r>
      <w:r w:rsidRPr="001919B6">
        <w:rPr>
          <w:b/>
          <w:bCs/>
        </w:rPr>
        <w:tab/>
      </w:r>
      <w:r w:rsidRPr="001919B6">
        <w:rPr>
          <w:b/>
          <w:bCs/>
        </w:rPr>
        <w:tab/>
      </w:r>
      <w:r w:rsidRPr="001919B6">
        <w:rPr>
          <w:b/>
          <w:bCs/>
        </w:rPr>
        <w:tab/>
      </w:r>
      <w:r w:rsidRPr="001919B6">
        <w:rPr>
          <w:b/>
          <w:bCs/>
        </w:rPr>
        <w:tab/>
      </w:r>
      <w:r w:rsidRPr="001919B6">
        <w:rPr>
          <w:b/>
          <w:bCs/>
        </w:rPr>
        <w:tab/>
      </w:r>
      <w:r w:rsidRPr="001919B6">
        <w:rPr>
          <w:b/>
          <w:bCs/>
        </w:rPr>
        <w:tab/>
      </w:r>
      <w:r w:rsidRPr="001919B6">
        <w:rPr>
          <w:b/>
          <w:bCs/>
        </w:rPr>
        <w:tab/>
      </w:r>
      <w:r w:rsidR="00A94F95">
        <w:rPr>
          <w:b/>
          <w:bCs/>
        </w:rPr>
        <w:tab/>
      </w:r>
      <w:r w:rsidRPr="001919B6">
        <w:rPr>
          <w:b/>
          <w:bCs/>
        </w:rPr>
        <w:t>Title</w:t>
      </w:r>
    </w:p>
    <w:sectPr w:rsidRPr="001919B6" w:rsidR="001919B6" w:rsidSect="00CC213E">
      <w:pgSz w:w="12240" w:h="15840" w:orient="portrait"/>
      <w:pgMar w:top="1440" w:right="1440" w:bottom="1440" w:left="1440" w:header="0" w:footer="70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23CB5"/>
    <w:multiLevelType w:val="hybridMultilevel"/>
    <w:tmpl w:val="1FE8539E"/>
    <w:lvl w:ilvl="0" w:tplc="39F8575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5A05AC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CB809EA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94C4C3D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A161E1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524FE9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5A4F29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9B0611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CEC53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70918215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trackRevisions w:val="false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F2"/>
    <w:rsid w:val="001919B6"/>
    <w:rsid w:val="00212A4F"/>
    <w:rsid w:val="002E075D"/>
    <w:rsid w:val="003001AA"/>
    <w:rsid w:val="00485FF2"/>
    <w:rsid w:val="00866675"/>
    <w:rsid w:val="00A341F2"/>
    <w:rsid w:val="00A94F95"/>
    <w:rsid w:val="00AB51E4"/>
    <w:rsid w:val="00CC213E"/>
    <w:rsid w:val="069EF32A"/>
    <w:rsid w:val="77CE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115F39"/>
  <w15:chartTrackingRefBased/>
  <w15:docId w15:val="{0F62903E-FFDB-FA45-B30B-DA61716539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41F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1F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1F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341F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341F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341F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341F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341F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341F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341F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341F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341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1F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341F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34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1F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341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1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1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1F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341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1F2"/>
    <w:rPr>
      <w:b/>
      <w:bCs/>
      <w:smallCaps/>
      <w:color w:val="0F4761" w:themeColor="accent1" w:themeShade="BF"/>
      <w:spacing w:val="5"/>
    </w:rPr>
  </w:style>
  <w:style w:type="character" w:styleId="CommentReference">
    <w:name w:val="Comment Reference"/>
    <w:basedOn w:val="DefaultParagraphFont"/>
    <w:uiPriority w:val="99"/>
    <w:semiHidden/>
    <w:unhideWhenUsed/>
    <w:rsid w:val="00A341F2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A341F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341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Jocelyn Hayward</dc:creator>
  <keywords/>
  <dc:description/>
  <lastModifiedBy>Jocelyn Hayward</lastModifiedBy>
  <revision>6</revision>
  <dcterms:created xsi:type="dcterms:W3CDTF">2026-03-06T17:35:00.0000000Z</dcterms:created>
  <dcterms:modified xsi:type="dcterms:W3CDTF">2026-03-13T12:56:46.4092068Z</dcterms:modified>
</coreProperties>
</file>